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林培镍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1998年10月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汉族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东3#团支部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前2个学期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ind w:firstLine="720" w:firstLineChars="3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2012年12月瑞安市第一中学入团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2019年10月向综合第二党总支第三支部递交入党申请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于2019年9月退伍入校以来，一直保持着在部队时的要求严格要求着自己，在思想上，我提高了学习马克思主义理论的自觉性，同时我也在认真学习马克思列宁主义，毛泽东思想，邓小平理论，这使我端正了自己的世界观、人生观、价值观。在学习上，我认真刻苦，努力学习，虚心求教，做到不懂就问，不骄不傲。在生活中，我作为班委，努力做好带头作用，帮助那些需要帮助的同学，积极参加学校以及部门组织的各项活动；在暑期新生军训中，我也认真训练，最后取得了“内务标兵”的称号。我也参加了学校的社团工作室，在那里，我更好的提升了自我，有了更好的锻炼自己的机会。在接下来的日子里，我将继续以一个党员的标准来严格要求自己，对自己不好的地方，进行改正；对自己优秀的地方继续保持。虚心接受老师与同学给我带来的建议，有则改之无则加勉，努力成为一个更好更优秀的自己。</w:t>
            </w: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2019年在新生军训中，获“内务标兵”称号</w:t>
            </w: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一、会议时间:2019年11月07日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二、与会人员: 东3 楼20 名团员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三、主持人：洪骏宇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四、会议地点: 东7#102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五、会议内容:关于林培镍的优秀团员民主推荐不记名投票情况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六、投票结果： 林培镍 18 票  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表决结果：林培镍18 票数符合，通过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金博杰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600" w:firstLineChars="1500"/>
              <w:rPr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团支部书记签字：洪骏宇</w:t>
            </w:r>
            <w:r>
              <w:rPr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   11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105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同意</w:t>
            </w:r>
          </w:p>
          <w:p>
            <w:pPr>
              <w:spacing w:line="440" w:lineRule="exact"/>
              <w:ind w:firstLine="3688" w:firstLineChars="1537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班主任签字：李群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440" w:lineRule="exact"/>
              <w:ind w:firstLine="4320" w:firstLineChars="18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 11  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分团委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30" w:firstLineChars="23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105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同意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30" w:firstLineChars="23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共青团宁波职业技术学院</w:t>
            </w:r>
          </w:p>
          <w:p>
            <w:pPr>
              <w:spacing w:line="440" w:lineRule="exact"/>
              <w:ind w:left="4298" w:leftChars="1978" w:hanging="144" w:hangingChars="6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委员会社区分团委                                                    2019年  11  月 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校团委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审批意见</w:t>
            </w: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660" w:firstLineChars="1525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备注：本表格须提交一份电子稿；两份纸质稿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2A"/>
    <w:rsid w:val="00104DBA"/>
    <w:rsid w:val="002365A4"/>
    <w:rsid w:val="002724D8"/>
    <w:rsid w:val="003D30B9"/>
    <w:rsid w:val="00445435"/>
    <w:rsid w:val="00463DF8"/>
    <w:rsid w:val="004D531E"/>
    <w:rsid w:val="0053359E"/>
    <w:rsid w:val="00546F47"/>
    <w:rsid w:val="00647232"/>
    <w:rsid w:val="0084585E"/>
    <w:rsid w:val="008E162A"/>
    <w:rsid w:val="00A0672B"/>
    <w:rsid w:val="00B209FF"/>
    <w:rsid w:val="00B96CC8"/>
    <w:rsid w:val="00BC7BB5"/>
    <w:rsid w:val="00BD3042"/>
    <w:rsid w:val="00BF77D3"/>
    <w:rsid w:val="00C77DA5"/>
    <w:rsid w:val="00C861A5"/>
    <w:rsid w:val="00CE0C12"/>
    <w:rsid w:val="1B0F7C9E"/>
    <w:rsid w:val="35923EEB"/>
    <w:rsid w:val="375867AC"/>
    <w:rsid w:val="3D706C27"/>
    <w:rsid w:val="4DCF4443"/>
    <w:rsid w:val="53C93634"/>
    <w:rsid w:val="611B46EE"/>
    <w:rsid w:val="6BED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900</Characters>
  <Lines>7</Lines>
  <Paragraphs>2</Paragraphs>
  <TotalTime>53</TotalTime>
  <ScaleCrop>false</ScaleCrop>
  <LinksUpToDate>false</LinksUpToDate>
  <CharactersWithSpaces>1055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田豆豆</cp:lastModifiedBy>
  <dcterms:modified xsi:type="dcterms:W3CDTF">2019-11-23T07:17:53Z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